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2407"/>
        <w:gridCol w:w="1559"/>
        <w:gridCol w:w="1421"/>
      </w:tblGrid>
      <w:tr w:rsidR="00F116AA" w:rsidTr="00F116AA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t>Monday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t>Tuesday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t>Wednesday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t>Thursday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t>Friday</w:t>
            </w:r>
          </w:p>
        </w:tc>
      </w:tr>
      <w:tr w:rsidR="00F116AA" w:rsidTr="00F116AA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rPr>
                <w:b/>
                <w:bCs/>
              </w:rPr>
              <w:t>Colouring</w:t>
            </w:r>
            <w:r>
              <w:t xml:space="preserve"> (Rec-Y6)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rPr>
                <w:b/>
                <w:bCs/>
              </w:rPr>
              <w:t>Choir</w:t>
            </w:r>
            <w:r>
              <w:t xml:space="preserve"> (Y4-6)</w:t>
            </w:r>
          </w:p>
          <w:p w:rsidR="00F116AA" w:rsidRDefault="00F116AA" w:rsidP="00F116AA">
            <w:r>
              <w:rPr>
                <w:b/>
                <w:bCs/>
              </w:rPr>
              <w:t xml:space="preserve">Curling </w:t>
            </w:r>
            <w:r>
              <w:t>(Rec-Y6)</w:t>
            </w:r>
          </w:p>
          <w:p w:rsidR="00F116AA" w:rsidRDefault="00F116AA" w:rsidP="00F116AA">
            <w:r>
              <w:rPr>
                <w:b/>
                <w:bCs/>
              </w:rPr>
              <w:t>Dance</w:t>
            </w:r>
            <w:r>
              <w:t xml:space="preserve"> (Y1-Y6)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rPr>
                <w:b/>
                <w:bCs/>
              </w:rPr>
              <w:t>Girls Football</w:t>
            </w:r>
            <w:r>
              <w:t xml:space="preserve"> (Y3-6)</w:t>
            </w:r>
          </w:p>
          <w:p w:rsidR="00F116AA" w:rsidRDefault="00F116AA" w:rsidP="00F116AA">
            <w:r>
              <w:rPr>
                <w:b/>
                <w:bCs/>
              </w:rPr>
              <w:t>Outdoor Club</w:t>
            </w:r>
            <w:r>
              <w:t xml:space="preserve"> (Rec-KS1)</w:t>
            </w:r>
          </w:p>
          <w:p w:rsidR="00F116AA" w:rsidRDefault="00F116AA" w:rsidP="00F116AA">
            <w:pPr>
              <w:rPr>
                <w:b/>
                <w:bCs/>
              </w:rPr>
            </w:pPr>
            <w:r>
              <w:rPr>
                <w:b/>
                <w:bCs/>
              </w:rPr>
              <w:t>Football;</w:t>
            </w:r>
          </w:p>
          <w:p w:rsidR="00F116AA" w:rsidRDefault="00F116AA" w:rsidP="00F116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Group A – KS1 &amp; Y3; </w:t>
            </w:r>
          </w:p>
          <w:p w:rsidR="00F116AA" w:rsidRDefault="00F116AA" w:rsidP="00F116AA">
            <w:pPr>
              <w:rPr>
                <w:b/>
                <w:bCs/>
              </w:rPr>
            </w:pPr>
            <w:r>
              <w:t>19/04, 03/05, 17/05</w:t>
            </w:r>
          </w:p>
          <w:p w:rsidR="00F116AA" w:rsidRDefault="00F116AA" w:rsidP="00F116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Group B – Y4-6; </w:t>
            </w:r>
          </w:p>
          <w:p w:rsidR="00F116AA" w:rsidRDefault="00F116AA" w:rsidP="00F116AA">
            <w:pPr>
              <w:rPr>
                <w:b/>
                <w:bCs/>
              </w:rPr>
            </w:pPr>
            <w:r>
              <w:t xml:space="preserve">26/04, 10/05, 24/05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r>
              <w:rPr>
                <w:b/>
                <w:bCs/>
              </w:rPr>
              <w:t xml:space="preserve">Board Games </w:t>
            </w:r>
            <w:r>
              <w:t>(Rec-Y6)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6AA" w:rsidRDefault="00F116AA" w:rsidP="00F116AA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</w:tr>
    </w:tbl>
    <w:p w:rsidR="00CA6AD0" w:rsidRPr="00F116AA" w:rsidRDefault="00F116AA">
      <w:pPr>
        <w:rPr>
          <w:b/>
        </w:rPr>
      </w:pPr>
      <w:r w:rsidRPr="00F116AA">
        <w:rPr>
          <w:b/>
        </w:rPr>
        <w:t>Clubs List for Summer 1 (Monday 17</w:t>
      </w:r>
      <w:r w:rsidRPr="00F116AA">
        <w:rPr>
          <w:b/>
          <w:vertAlign w:val="superscript"/>
        </w:rPr>
        <w:t>th</w:t>
      </w:r>
      <w:r w:rsidRPr="00F116AA">
        <w:rPr>
          <w:b/>
        </w:rPr>
        <w:t xml:space="preserve"> Apr</w:t>
      </w:r>
      <w:r w:rsidR="00A92838">
        <w:rPr>
          <w:b/>
        </w:rPr>
        <w:t>umm</w:t>
      </w:r>
      <w:bookmarkStart w:id="0" w:name="_GoBack"/>
      <w:bookmarkEnd w:id="0"/>
      <w:r w:rsidRPr="00F116AA">
        <w:rPr>
          <w:b/>
        </w:rPr>
        <w:t>il – Friday 26</w:t>
      </w:r>
      <w:r w:rsidRPr="00F116AA">
        <w:rPr>
          <w:b/>
          <w:vertAlign w:val="superscript"/>
        </w:rPr>
        <w:t>th</w:t>
      </w:r>
      <w:r w:rsidRPr="00F116AA">
        <w:rPr>
          <w:b/>
        </w:rPr>
        <w:t xml:space="preserve"> May)</w:t>
      </w:r>
    </w:p>
    <w:sectPr w:rsidR="00CA6AD0" w:rsidRPr="00F11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AA"/>
    <w:rsid w:val="0032708C"/>
    <w:rsid w:val="00332C58"/>
    <w:rsid w:val="00A92838"/>
    <w:rsid w:val="00F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4CAE"/>
  <w15:chartTrackingRefBased/>
  <w15:docId w15:val="{D7BC5F28-862C-4B1E-95CF-40EBDF6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6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K.Allen</dc:creator>
  <cp:keywords/>
  <dc:description/>
  <cp:lastModifiedBy>K.Allen</cp:lastModifiedBy>
  <cp:revision>2</cp:revision>
  <dcterms:created xsi:type="dcterms:W3CDTF">2023-03-23T11:26:00Z</dcterms:created>
  <dcterms:modified xsi:type="dcterms:W3CDTF">2023-03-23T11:26:00Z</dcterms:modified>
</cp:coreProperties>
</file>